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73" w:rsidRPr="00497773" w:rsidRDefault="00497773" w:rsidP="004977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7773">
        <w:rPr>
          <w:rFonts w:ascii="Times New Roman" w:hAnsi="Times New Roman" w:cs="Times New Roman"/>
          <w:b/>
          <w:sz w:val="28"/>
          <w:szCs w:val="28"/>
        </w:rPr>
        <w:t>8 апреля, задания для 3-го г класса</w:t>
      </w:r>
    </w:p>
    <w:p w:rsidR="00497773" w:rsidRPr="00497773" w:rsidRDefault="00497773" w:rsidP="00497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21C1" w:rsidRDefault="00497773" w:rsidP="00497773">
      <w:pPr>
        <w:pStyle w:val="a3"/>
        <w:rPr>
          <w:rFonts w:ascii="Times New Roman" w:hAnsi="Times New Roman" w:cs="Times New Roman"/>
          <w:sz w:val="28"/>
          <w:szCs w:val="28"/>
        </w:rPr>
      </w:pPr>
      <w:r w:rsidRPr="00497773">
        <w:rPr>
          <w:rFonts w:ascii="Times New Roman" w:hAnsi="Times New Roman" w:cs="Times New Roman"/>
          <w:sz w:val="28"/>
          <w:szCs w:val="28"/>
        </w:rPr>
        <w:t>1.Познакомиться с содержанием балета Карена Хачатуряна «</w:t>
      </w:r>
      <w:proofErr w:type="spellStart"/>
      <w:r w:rsidRPr="00497773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497773">
        <w:rPr>
          <w:rFonts w:ascii="Times New Roman" w:hAnsi="Times New Roman" w:cs="Times New Roman"/>
          <w:sz w:val="28"/>
          <w:szCs w:val="28"/>
        </w:rPr>
        <w:t>».</w:t>
      </w:r>
    </w:p>
    <w:p w:rsidR="008A2D7E" w:rsidRPr="008A2D7E" w:rsidRDefault="008A2D7E" w:rsidP="008A2D7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A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Краткое содержание балета «</w:t>
      </w:r>
      <w:proofErr w:type="spellStart"/>
      <w:r w:rsidRPr="008A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Чиполлино</w:t>
      </w:r>
      <w:proofErr w:type="spellEnd"/>
      <w:r w:rsidRPr="008A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8A2D7E" w:rsidRPr="00515A4D" w:rsidRDefault="008A2D7E" w:rsidP="008A2D7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первое</w:t>
      </w:r>
    </w:p>
    <w:p w:rsidR="008A2D7E" w:rsidRPr="00515A4D" w:rsidRDefault="008A2D7E" w:rsidP="008A2D7E">
      <w:pPr>
        <w:shd w:val="clear" w:color="auto" w:fill="FFFFFF"/>
        <w:spacing w:before="30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сказочного города. Это только кажется, что на ней стоят корзинки для овощей и ящики для фруктов. На самом деле это — большие и маленькие домики, где живут овощи и фрукты, которые так напоминают людей.</w:t>
      </w:r>
    </w:p>
    <w:p w:rsidR="008A2D7E" w:rsidRPr="00515A4D" w:rsidRDefault="008A2D7E" w:rsidP="008A2D7E">
      <w:pPr>
        <w:shd w:val="clear" w:color="auto" w:fill="FFFFFF"/>
        <w:spacing w:before="30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 площади встречается семья Редисок с семьей Луковиц. Мама </w:t>
      </w:r>
      <w:proofErr w:type="spellStart"/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Чиполла</w:t>
      </w:r>
      <w:proofErr w:type="spellEnd"/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отец </w:t>
      </w:r>
      <w:proofErr w:type="spellStart"/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Чиполлоне</w:t>
      </w:r>
      <w:proofErr w:type="spellEnd"/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одергивают </w:t>
      </w:r>
      <w:proofErr w:type="gramStart"/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неугомонного</w:t>
      </w:r>
      <w:proofErr w:type="gramEnd"/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Чиполлино</w:t>
      </w:r>
      <w:proofErr w:type="spellEnd"/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которому надоело нянчить сестричку </w:t>
      </w:r>
      <w:proofErr w:type="spellStart"/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Чиполлету</w:t>
      </w:r>
      <w:proofErr w:type="spellEnd"/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Тут же мастер Виноградинка чинит обувь. Кум Тыква ищет кирпичи, чтобы построить себе домик. Профессор Груша играет на скрипке, и все жители этого сказочного города танцуют.</w:t>
      </w:r>
    </w:p>
    <w:p w:rsidR="008A2D7E" w:rsidRPr="00515A4D" w:rsidRDefault="008A2D7E" w:rsidP="008A2D7E">
      <w:pPr>
        <w:shd w:val="clear" w:color="auto" w:fill="FFFFFF"/>
        <w:spacing w:before="30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Неожиданно на площадь врывается синьор помидор и объявляет, что вскоре появится сам принц Лимон, который хочет поговорить со своим народом. Принц издал новый закон: каждый должен платить за то, что ему светит солнце, что идет дождь, веет ветер.</w:t>
      </w:r>
    </w:p>
    <w:p w:rsidR="008A2D7E" w:rsidRPr="00515A4D" w:rsidRDefault="008A2D7E" w:rsidP="008A2D7E">
      <w:pPr>
        <w:shd w:val="clear" w:color="auto" w:fill="FFFFFF"/>
        <w:spacing w:before="30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 возмущен. В образовавшейся давке </w:t>
      </w:r>
      <w:proofErr w:type="spellStart"/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Чиполлино</w:t>
      </w:r>
      <w:proofErr w:type="spellEnd"/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наступает Лимону на ногу. Охрана в негодовании — ведь оскорблен принц! Бунтовщика необходимо наказать. Но он исчезает</w:t>
      </w:r>
      <w:proofErr w:type="gramStart"/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стража арестовывает старого </w:t>
      </w:r>
      <w:proofErr w:type="spellStart"/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Чиполлоне</w:t>
      </w:r>
      <w:proofErr w:type="spellEnd"/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2D7E" w:rsidRPr="00515A4D" w:rsidRDefault="008A2D7E" w:rsidP="008A2D7E">
      <w:pPr>
        <w:shd w:val="clear" w:color="auto" w:fill="FFFFFF"/>
        <w:spacing w:before="30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Горюют не только в семействе Луковиц. Тыкве тоже </w:t>
      </w:r>
      <w:proofErr w:type="gramStart"/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легко</w:t>
      </w:r>
      <w:proofErr w:type="gramEnd"/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он сам не может построить себе домик. И жители города во главе с </w:t>
      </w:r>
      <w:proofErr w:type="spellStart"/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Чиполлино</w:t>
      </w:r>
      <w:proofErr w:type="spellEnd"/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помогают ему в этом. Как только закончилось строительство, снова появляется синьор Помидор. Он едва не лопнул от злости, когда увидел домик: ведь он построен на земле графинь Вишен. Никто, кроме них, не имеет права пользоваться ею.</w:t>
      </w:r>
    </w:p>
    <w:p w:rsidR="008A2D7E" w:rsidRPr="00515A4D" w:rsidRDefault="008A2D7E" w:rsidP="008A2D7E">
      <w:pPr>
        <w:shd w:val="clear" w:color="auto" w:fill="FFFFFF"/>
        <w:spacing w:before="3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Гвардия Лимона разрушает домик Тыквы. Бедный старик в отчаянии. </w:t>
      </w:r>
      <w:proofErr w:type="spellStart"/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Чиполлино</w:t>
      </w:r>
      <w:proofErr w:type="spellEnd"/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решает отомстить обидчикам.</w:t>
      </w:r>
    </w:p>
    <w:p w:rsidR="008A2D7E" w:rsidRPr="00515A4D" w:rsidRDefault="008A2D7E" w:rsidP="00515A4D">
      <w:pPr>
        <w:shd w:val="clear" w:color="auto" w:fill="FFFFFF"/>
        <w:tabs>
          <w:tab w:val="center" w:pos="4677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второе</w:t>
      </w:r>
      <w:r w:rsidR="00515A4D" w:rsidRPr="00515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8A2D7E" w:rsidRPr="00515A4D" w:rsidRDefault="008A2D7E" w:rsidP="008A2D7E">
      <w:pPr>
        <w:shd w:val="clear" w:color="auto" w:fill="FFFFFF"/>
        <w:spacing w:before="3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Чиполлино</w:t>
      </w:r>
      <w:proofErr w:type="spellEnd"/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 подружкой </w:t>
      </w:r>
      <w:proofErr w:type="spellStart"/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Редисочкой</w:t>
      </w:r>
      <w:proofErr w:type="spellEnd"/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идет во дворец, чтобы разыскать подземелье, в которое Лимон заточил </w:t>
      </w:r>
      <w:proofErr w:type="spellStart"/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Чиполлоне</w:t>
      </w:r>
      <w:proofErr w:type="spellEnd"/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 пути они встречают Вишенку, которому тоскливо и одиноко жить во дворце, и между ними возникает дружба. В поисках узника друзья едва не попадают в руки синьора Помидора, но им удается спастись, и во время бала, который графини Вишни дают в честь принца Лимона, друзья освобождают старика </w:t>
      </w:r>
      <w:proofErr w:type="spellStart"/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Чиполлоне</w:t>
      </w:r>
      <w:proofErr w:type="spellEnd"/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2D7E" w:rsidRPr="00515A4D" w:rsidRDefault="008A2D7E" w:rsidP="008A2D7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третье</w:t>
      </w:r>
    </w:p>
    <w:p w:rsidR="008A2D7E" w:rsidRPr="00515A4D" w:rsidRDefault="008A2D7E" w:rsidP="008A2D7E">
      <w:pPr>
        <w:shd w:val="clear" w:color="auto" w:fill="FFFFFF"/>
        <w:spacing w:before="30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Гвардия Лимончиков и полиция всюду разыскивают беглецов. </w:t>
      </w:r>
      <w:proofErr w:type="spellStart"/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Чиполлино</w:t>
      </w:r>
      <w:proofErr w:type="spellEnd"/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прячет отца, а потом </w:t>
      </w:r>
      <w:proofErr w:type="spellStart"/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Редисочку</w:t>
      </w:r>
      <w:proofErr w:type="spellEnd"/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 самого </w:t>
      </w:r>
      <w:proofErr w:type="spellStart"/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Чиполлино</w:t>
      </w:r>
      <w:proofErr w:type="spellEnd"/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окружает стража и бросает в подземелье.</w:t>
      </w:r>
    </w:p>
    <w:p w:rsidR="008A2D7E" w:rsidRPr="00515A4D" w:rsidRDefault="008A2D7E" w:rsidP="008A2D7E">
      <w:pPr>
        <w:shd w:val="clear" w:color="auto" w:fill="FFFFFF"/>
        <w:spacing w:before="30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замке тихо. Вишенка и красавица Магнолия разыскивают </w:t>
      </w:r>
      <w:proofErr w:type="spellStart"/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Чиполлино</w:t>
      </w:r>
      <w:proofErr w:type="spellEnd"/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Магнолия своим пьянящим ароматом усыпляет стражников, и Вишенка, связав их, освобождает </w:t>
      </w:r>
      <w:proofErr w:type="spellStart"/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Чиполлино</w:t>
      </w:r>
      <w:proofErr w:type="spellEnd"/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2D7E" w:rsidRPr="00515A4D" w:rsidRDefault="008A2D7E" w:rsidP="008A2D7E">
      <w:pPr>
        <w:shd w:val="clear" w:color="auto" w:fill="FFFFFF"/>
        <w:spacing w:before="30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 Лимон спускается в подземелье наказать негодного бунтовщика и видит, что стража связана, а подземелье пусто. Разъяренный принц приказывает стрелять по городу из пушки. Но </w:t>
      </w:r>
      <w:proofErr w:type="spellStart"/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Чиполлино</w:t>
      </w:r>
      <w:proofErr w:type="spellEnd"/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 друзьями заталкивают в пушку самого принца Лимона.</w:t>
      </w:r>
    </w:p>
    <w:p w:rsidR="008A2D7E" w:rsidRPr="00515A4D" w:rsidRDefault="008A2D7E" w:rsidP="008A2D7E">
      <w:pPr>
        <w:shd w:val="clear" w:color="auto" w:fill="FFFFFF"/>
        <w:spacing w:before="30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 от выстрела рассеялся. Нет ни Лимона, ни пушки, ни гвардии.</w:t>
      </w:r>
    </w:p>
    <w:p w:rsidR="008A2D7E" w:rsidRPr="00515A4D" w:rsidRDefault="008A2D7E" w:rsidP="008A2D7E">
      <w:pPr>
        <w:shd w:val="clear" w:color="auto" w:fill="FFFFFF"/>
        <w:spacing w:before="30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Отныне все в сказочном городе будет мирно. Под теплым солнцем и </w:t>
      </w:r>
      <w:proofErr w:type="gramStart"/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синим небом вырастает</w:t>
      </w:r>
      <w:proofErr w:type="gramEnd"/>
      <w:r w:rsidRPr="0051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новый город. Город друзей!…</w:t>
      </w:r>
    </w:p>
    <w:p w:rsidR="00515A4D" w:rsidRDefault="00515A4D" w:rsidP="00515A4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Действующие лица</w:t>
      </w:r>
    </w:p>
    <w:p w:rsidR="00515A4D" w:rsidRDefault="00515A4D" w:rsidP="00515A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5A4D" w:rsidRDefault="00515A4D" w:rsidP="00515A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Чиполлино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мальчик-луковка</w:t>
      </w:r>
    </w:p>
    <w:p w:rsidR="00515A4D" w:rsidRDefault="00515A4D" w:rsidP="00515A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Чиполлоне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его отец</w:t>
      </w:r>
    </w:p>
    <w:p w:rsidR="00515A4D" w:rsidRDefault="00515A4D" w:rsidP="00515A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Редиска, девочка</w:t>
      </w:r>
    </w:p>
    <w:p w:rsidR="00515A4D" w:rsidRDefault="00515A4D" w:rsidP="00515A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Тыква, старик</w:t>
      </w:r>
    </w:p>
    <w:p w:rsidR="00515A4D" w:rsidRDefault="00515A4D" w:rsidP="00515A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Груша, профессор музыки</w:t>
      </w:r>
    </w:p>
    <w:p w:rsidR="00515A4D" w:rsidRDefault="00515A4D" w:rsidP="00515A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Виноград, сапожник</w:t>
      </w:r>
    </w:p>
    <w:p w:rsidR="00515A4D" w:rsidRDefault="00515A4D" w:rsidP="00515A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Горошек, адвокат</w:t>
      </w:r>
    </w:p>
    <w:p w:rsidR="00515A4D" w:rsidRDefault="00515A4D" w:rsidP="00515A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Горошки, его дети</w:t>
      </w:r>
    </w:p>
    <w:p w:rsidR="00515A4D" w:rsidRDefault="00515A4D" w:rsidP="00515A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Принц Лимон, правитель</w:t>
      </w:r>
    </w:p>
    <w:p w:rsidR="00515A4D" w:rsidRDefault="00515A4D" w:rsidP="00515A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Помидор, начальник полиции</w:t>
      </w:r>
    </w:p>
    <w:p w:rsidR="00515A4D" w:rsidRDefault="00515A4D" w:rsidP="00515A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Графини Вишни, две сестры</w:t>
      </w:r>
    </w:p>
    <w:p w:rsidR="00515A4D" w:rsidRDefault="00515A4D" w:rsidP="00515A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Вишенка, их племянник</w:t>
      </w:r>
    </w:p>
    <w:p w:rsidR="00515A4D" w:rsidRDefault="00515A4D" w:rsidP="00515A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Петрушка, учитель танцев</w:t>
      </w:r>
    </w:p>
    <w:p w:rsidR="00515A4D" w:rsidRDefault="00515A4D" w:rsidP="00515A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Кактус, садовник графинь Вишен</w:t>
      </w:r>
    </w:p>
    <w:p w:rsidR="00515A4D" w:rsidRDefault="00515A4D" w:rsidP="00515A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Магнолия, красавица</w:t>
      </w:r>
    </w:p>
    <w:p w:rsidR="00515A4D" w:rsidRDefault="00515A4D" w:rsidP="00515A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Лимончики, гвардейцы принца Лимона</w:t>
      </w:r>
    </w:p>
    <w:p w:rsidR="00515A4D" w:rsidRDefault="00515A4D" w:rsidP="00515A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Стражники, цветы, оркестр, народ – овощи и фрукты</w:t>
      </w:r>
    </w:p>
    <w:p w:rsidR="00515A4D" w:rsidRDefault="00515A4D" w:rsidP="008A2D7E">
      <w:pPr>
        <w:shd w:val="clear" w:color="auto" w:fill="FFFFFF"/>
        <w:spacing w:before="30" w:after="10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15A4D" w:rsidRPr="008A2D7E" w:rsidRDefault="00515A4D" w:rsidP="008A2D7E">
      <w:pPr>
        <w:shd w:val="clear" w:color="auto" w:fill="FFFFFF"/>
        <w:spacing w:before="30" w:after="10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97773" w:rsidRDefault="00497773" w:rsidP="008A2D7E">
      <w:pPr>
        <w:pStyle w:val="a3"/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497773">
        <w:rPr>
          <w:rFonts w:ascii="Times New Roman" w:hAnsi="Times New Roman" w:cs="Times New Roman"/>
          <w:sz w:val="28"/>
          <w:szCs w:val="28"/>
        </w:rPr>
        <w:t>2. Посмо</w:t>
      </w:r>
      <w:r w:rsidR="006D4ECE">
        <w:rPr>
          <w:rFonts w:ascii="Times New Roman" w:hAnsi="Times New Roman" w:cs="Times New Roman"/>
          <w:sz w:val="28"/>
          <w:szCs w:val="28"/>
        </w:rPr>
        <w:t>треть фрагмент первого действия (половину)</w:t>
      </w:r>
      <w:r w:rsidR="00A346CC">
        <w:rPr>
          <w:rFonts w:ascii="Times New Roman" w:hAnsi="Times New Roman" w:cs="Times New Roman"/>
          <w:sz w:val="28"/>
          <w:szCs w:val="28"/>
        </w:rPr>
        <w:t>. Смотреть по ссылке.</w:t>
      </w:r>
      <w:bookmarkStart w:id="0" w:name="_GoBack"/>
      <w:bookmarkEnd w:id="0"/>
    </w:p>
    <w:p w:rsidR="00497773" w:rsidRDefault="00497773" w:rsidP="00497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1BF" w:rsidRPr="00A461BF" w:rsidRDefault="00497773" w:rsidP="00A461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3.Вспомнить ритм синкопы и выполнить задание по ссылке</w:t>
      </w:r>
      <w:r w:rsidR="00A461BF">
        <w:rPr>
          <w:rFonts w:ascii="Times New Roman" w:hAnsi="Times New Roman" w:cs="Times New Roman"/>
          <w:sz w:val="28"/>
          <w:szCs w:val="28"/>
        </w:rPr>
        <w:t xml:space="preserve"> (хлопать ритмы)</w:t>
      </w:r>
    </w:p>
    <w:p w:rsidR="00A461BF" w:rsidRPr="00497773" w:rsidRDefault="00A346CC" w:rsidP="00A461BF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461BF">
          <w:rPr>
            <w:rStyle w:val="a4"/>
          </w:rPr>
          <w:t>https://www.youtube.com/watch?v=vRSJijhRIOs&amp;feature=emb_rel_pause</w:t>
        </w:r>
      </w:hyperlink>
    </w:p>
    <w:sectPr w:rsidR="00A461BF" w:rsidRPr="0049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48"/>
    <w:rsid w:val="00497773"/>
    <w:rsid w:val="00515A4D"/>
    <w:rsid w:val="006D4ECE"/>
    <w:rsid w:val="008A2D7E"/>
    <w:rsid w:val="008F21C1"/>
    <w:rsid w:val="00A346CC"/>
    <w:rsid w:val="00A461BF"/>
    <w:rsid w:val="00C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77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46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77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46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RSJijhRIOs&amp;feature=emb_rel_pa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2020-04-06T14:28:00Z</dcterms:created>
  <dcterms:modified xsi:type="dcterms:W3CDTF">2020-04-06T15:57:00Z</dcterms:modified>
</cp:coreProperties>
</file>